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13E0D805"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1701AD" w:rsidRPr="001701AD">
        <w:rPr>
          <w:sz w:val="28"/>
          <w:szCs w:val="28"/>
          <w:lang w:val="en-GB"/>
        </w:rPr>
        <w:t xml:space="preserve">10023631 </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r>
        <w:fldChar w:fldCharType="begin"/>
      </w:r>
      <w:r w:rsidRPr="001701AD">
        <w:rPr>
          <w:lang w:val="en-GB"/>
        </w:rPr>
        <w:instrText>HYPERLINK \l "A1"</w:instrText>
      </w:r>
      <w:r>
        <w:fldChar w:fldCharType="separate"/>
      </w:r>
      <w:r>
        <w:rPr>
          <w:rStyle w:val="Hyperlink"/>
          <w:rFonts w:cs="Arial"/>
          <w:lang w:val="en-GB"/>
        </w:rPr>
        <w:t>Appendix I - Description of the processing</w:t>
      </w:r>
      <w:r>
        <w:fldChar w:fldCharType="end"/>
      </w:r>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r>
        <w:fldChar w:fldCharType="begin"/>
      </w:r>
      <w:r w:rsidRPr="001701AD">
        <w:rPr>
          <w:lang w:val="en-GB"/>
        </w:rPr>
        <w:instrText>HYPERLINK \l "A3"</w:instrText>
      </w:r>
      <w:r>
        <w:fldChar w:fldCharType="separate"/>
      </w:r>
      <w:r>
        <w:rPr>
          <w:rStyle w:val="Hyperlink"/>
          <w:rFonts w:cs="Arial"/>
          <w:lang w:val="en-GB"/>
        </w:rPr>
        <w:t>Appendix III – Technical and organisational measures (TOM)</w:t>
      </w:r>
      <w:r>
        <w:fldChar w:fldCharType="end"/>
      </w:r>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5B539BB6" w:rsidR="00110A19" w:rsidRPr="00BF1BDF" w:rsidRDefault="00175634"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6B27ED">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175634"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175634"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175634"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1E819584" w:rsidR="00706ED8" w:rsidRPr="00BF1BDF" w:rsidRDefault="00175634"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sidR="004A486F">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11DF7A27" w:rsidR="00706ED8" w:rsidRPr="00BF1BDF" w:rsidRDefault="00175634"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EndPr/>
        <w:sdtContent>
          <w:r w:rsidR="004A486F">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175634"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175634"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175634"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3F79B8AE" w:rsidR="00110A19" w:rsidRPr="00BF1BDF" w:rsidRDefault="00175634" w:rsidP="047DC455">
      <w:pPr>
        <w:rPr>
          <w:lang w:val="en-GB"/>
        </w:rPr>
      </w:pPr>
      <w:sdt>
        <w:sdtPr>
          <w:rPr>
            <w:lang w:val="en-GB"/>
          </w:rPr>
          <w:id w:val="-553770556"/>
          <w:placeholder>
            <w:docPart w:val="DefaultPlaceholder_1081868574"/>
          </w:placeholder>
          <w14:checkbox>
            <w14:checked w14:val="1"/>
            <w14:checkedState w14:val="2612" w14:font="MS Gothic"/>
            <w14:uncheckedState w14:val="2610" w14:font="MS Gothic"/>
          </w14:checkbox>
        </w:sdtPr>
        <w:sdtEndPr/>
        <w:sdtContent>
          <w:r w:rsidR="004A486F">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398E239F" w:rsidR="00110A19" w:rsidRPr="00BF1BDF" w:rsidRDefault="00175634" w:rsidP="047DC455">
      <w:pPr>
        <w:rPr>
          <w:lang w:val="en-GB"/>
        </w:rPr>
      </w:pPr>
      <w:sdt>
        <w:sdtPr>
          <w:rPr>
            <w:lang w:val="en-GB"/>
          </w:rPr>
          <w:id w:val="1612251146"/>
          <w:placeholder>
            <w:docPart w:val="DefaultPlaceholder_1081868574"/>
          </w:placeholder>
          <w14:checkbox>
            <w14:checked w14:val="1"/>
            <w14:checkedState w14:val="2612" w14:font="MS Gothic"/>
            <w14:uncheckedState w14:val="2610" w14:font="MS Gothic"/>
          </w14:checkbox>
        </w:sdtPr>
        <w:sdtEndPr/>
        <w:sdtContent>
          <w:r w:rsidR="004A486F">
            <w:rPr>
              <w:rFonts w:ascii="MS Gothic" w:eastAsia="MS Gothic" w:hAnsi="MS Gothic" w:hint="eastAsia"/>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175634"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175634"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5F80E5AA" w:rsidR="00110A19" w:rsidRPr="00BF1BDF" w:rsidRDefault="00175634"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365879">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175634"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2A5B9F99" w:rsidR="00110A19" w:rsidRPr="00BF1BDF" w:rsidRDefault="00175634"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365879">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4C0AB926" w:rsidR="00110A19" w:rsidRPr="00BF1BDF" w:rsidRDefault="00175634" w:rsidP="047DC455">
      <w:pPr>
        <w:rPr>
          <w:lang w:val="en-GB"/>
        </w:rPr>
      </w:pPr>
      <w:sdt>
        <w:sdtPr>
          <w:rPr>
            <w:lang w:val="en-GB"/>
          </w:rPr>
          <w:id w:val="-1177424871"/>
          <w:placeholder>
            <w:docPart w:val="DefaultPlaceholder_1081868574"/>
          </w:placeholder>
          <w14:checkbox>
            <w14:checked w14:val="1"/>
            <w14:checkedState w14:val="2612" w14:font="MS Gothic"/>
            <w14:uncheckedState w14:val="2610" w14:font="MS Gothic"/>
          </w14:checkbox>
        </w:sdtPr>
        <w:sdtEndPr/>
        <w:sdtContent>
          <w:r w:rsidR="00365879">
            <w:rPr>
              <w:rFonts w:ascii="MS Gothic" w:eastAsia="MS Gothic" w:hAnsi="MS Gothic" w:hint="eastAsia"/>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6AA8AD7D" w:rsidR="00110A19" w:rsidRPr="00BF1BDF" w:rsidRDefault="00175634"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365879">
            <w:rPr>
              <w:rFonts w:ascii="MS Gothic" w:eastAsia="MS Gothic" w:hAnsi="MS Gothic" w:hint="eastAsia"/>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175634"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175634"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175634"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0376A9A5" w:rsidR="00110A19" w:rsidRPr="00BF1BDF" w:rsidRDefault="00175634" w:rsidP="00B56C3F">
      <w:pPr>
        <w:rPr>
          <w:lang w:val="en-GB"/>
        </w:rPr>
      </w:pPr>
      <w:sdt>
        <w:sdtPr>
          <w:rPr>
            <w:lang w:val="en-GB"/>
          </w:rPr>
          <w:id w:val="1556656188"/>
          <w:placeholder>
            <w:docPart w:val="DefaultPlaceholder_1081868574"/>
          </w:placeholder>
          <w14:checkbox>
            <w14:checked w14:val="1"/>
            <w14:checkedState w14:val="2612" w14:font="MS Gothic"/>
            <w14:uncheckedState w14:val="2610" w14:font="MS Gothic"/>
          </w14:checkbox>
        </w:sdtPr>
        <w:sdtEndPr/>
        <w:sdtContent>
          <w:r w:rsidR="00365879">
            <w:rPr>
              <w:rFonts w:ascii="MS Gothic" w:eastAsia="MS Gothic" w:hAnsi="MS Gothic" w:hint="eastAsia"/>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175634"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175634"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175634"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1701AD"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175634"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175634"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175634"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175634"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175634"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175634"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175634"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175634"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175634"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175634"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175634"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175634"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175634"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175634"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175634"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175634"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175634"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175634"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175634"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175634"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175634"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175634"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175634"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175634"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175634"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175634"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175634"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175634"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175634"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175634"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175634"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175634"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175634"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175634"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175634"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175634"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175634"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175634"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175634"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175634"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175634"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175634"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175634"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175634"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175634"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175634"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175634"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175634"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175634"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175634"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175634"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175634"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175634"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175634"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175634"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175634"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175634"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175634"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175634"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175634"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175634"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175634"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175634"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175634"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175634"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175634"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175634"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175634"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175634"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175634"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175634"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175634"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175634"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175634"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175634"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175634"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175634"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175634"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175634"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175634"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175634"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175634"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175634"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175634"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175634"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175634"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175634"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175634"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175634"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175634"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175634"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175634"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175634"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175634"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175634"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175634"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175634"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175634"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175634"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175634"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175634"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175634"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175634"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175634"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175634"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175634"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175634"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175634"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175634"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175634"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175634"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175634"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175634"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175634"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175634"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175634"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175634"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175634"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175634"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175634"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175634"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175634"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175634"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175634"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175634"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175634"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175634"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175634"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175634"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175634"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175634"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175634"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175634"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175634"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175634"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175634"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175634"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175634"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175634"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175634"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175634"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175634"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175634"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175634"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175634"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175634"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175634"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175634"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175634"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175634"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175634"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175634"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175634"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175634"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175634"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175634"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175634"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175634"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175634"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175634"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175634"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175634"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175634"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175634"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175634"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175634"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175634"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175634"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175634"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175634"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175634"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175634"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175634"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175634"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175634"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175634"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175634"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175634"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175634"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175634"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175634"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175634"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175634"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175634"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175634"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175634"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175634"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175634"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175634"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175634"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175634"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175634"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175634"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175634"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175634"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175634"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175634"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175634"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175634"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175634"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175634"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DF2FB" w14:textId="77777777" w:rsidR="00175634" w:rsidRDefault="00175634" w:rsidP="00E0714A">
      <w:r>
        <w:separator/>
      </w:r>
    </w:p>
  </w:endnote>
  <w:endnote w:type="continuationSeparator" w:id="0">
    <w:p w14:paraId="0808DB11" w14:textId="77777777" w:rsidR="00175634" w:rsidRDefault="00175634" w:rsidP="00E0714A">
      <w:r>
        <w:continuationSeparator/>
      </w:r>
    </w:p>
  </w:endnote>
  <w:endnote w:type="continuationNotice" w:id="1">
    <w:p w14:paraId="6EDDE329" w14:textId="77777777" w:rsidR="00175634" w:rsidRDefault="00175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204B" w14:textId="77777777" w:rsidR="00175634" w:rsidRDefault="00175634" w:rsidP="00E0714A">
      <w:r>
        <w:separator/>
      </w:r>
    </w:p>
  </w:footnote>
  <w:footnote w:type="continuationSeparator" w:id="0">
    <w:p w14:paraId="35BE3855" w14:textId="77777777" w:rsidR="00175634" w:rsidRDefault="00175634" w:rsidP="00E0714A">
      <w:r>
        <w:continuationSeparator/>
      </w:r>
    </w:p>
  </w:footnote>
  <w:footnote w:type="continuationNotice" w:id="1">
    <w:p w14:paraId="2A2D51B9" w14:textId="77777777" w:rsidR="00175634" w:rsidRDefault="001756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14007847">
    <w:abstractNumId w:val="9"/>
  </w:num>
  <w:num w:numId="2" w16cid:durableId="1425347327">
    <w:abstractNumId w:val="7"/>
  </w:num>
  <w:num w:numId="3" w16cid:durableId="1483540996">
    <w:abstractNumId w:val="6"/>
  </w:num>
  <w:num w:numId="4" w16cid:durableId="1419671939">
    <w:abstractNumId w:val="5"/>
  </w:num>
  <w:num w:numId="5" w16cid:durableId="979385667">
    <w:abstractNumId w:val="4"/>
  </w:num>
  <w:num w:numId="6" w16cid:durableId="1381393623">
    <w:abstractNumId w:val="8"/>
  </w:num>
  <w:num w:numId="7" w16cid:durableId="1405182012">
    <w:abstractNumId w:val="3"/>
  </w:num>
  <w:num w:numId="8" w16cid:durableId="1643197258">
    <w:abstractNumId w:val="2"/>
  </w:num>
  <w:num w:numId="9" w16cid:durableId="1392076547">
    <w:abstractNumId w:val="1"/>
  </w:num>
  <w:num w:numId="10" w16cid:durableId="1946762189">
    <w:abstractNumId w:val="0"/>
  </w:num>
  <w:num w:numId="11" w16cid:durableId="1116366344">
    <w:abstractNumId w:val="33"/>
  </w:num>
  <w:num w:numId="12" w16cid:durableId="1769276363">
    <w:abstractNumId w:val="23"/>
  </w:num>
  <w:num w:numId="13" w16cid:durableId="1350377556">
    <w:abstractNumId w:val="12"/>
  </w:num>
  <w:num w:numId="14" w16cid:durableId="628432864">
    <w:abstractNumId w:val="36"/>
  </w:num>
  <w:num w:numId="15" w16cid:durableId="327750515">
    <w:abstractNumId w:val="11"/>
  </w:num>
  <w:num w:numId="16" w16cid:durableId="1055277327">
    <w:abstractNumId w:val="15"/>
  </w:num>
  <w:num w:numId="17" w16cid:durableId="1113207473">
    <w:abstractNumId w:val="29"/>
  </w:num>
  <w:num w:numId="18" w16cid:durableId="1992758059">
    <w:abstractNumId w:val="38"/>
  </w:num>
  <w:num w:numId="19" w16cid:durableId="282200523">
    <w:abstractNumId w:val="31"/>
  </w:num>
  <w:num w:numId="20" w16cid:durableId="935334443">
    <w:abstractNumId w:val="32"/>
  </w:num>
  <w:num w:numId="21" w16cid:durableId="387529756">
    <w:abstractNumId w:val="19"/>
  </w:num>
  <w:num w:numId="22" w16cid:durableId="1254128468">
    <w:abstractNumId w:val="22"/>
  </w:num>
  <w:num w:numId="23" w16cid:durableId="553084522">
    <w:abstractNumId w:val="34"/>
  </w:num>
  <w:num w:numId="24" w16cid:durableId="1956213423">
    <w:abstractNumId w:val="13"/>
  </w:num>
  <w:num w:numId="25" w16cid:durableId="1341277264">
    <w:abstractNumId w:val="20"/>
  </w:num>
  <w:num w:numId="26" w16cid:durableId="49304259">
    <w:abstractNumId w:val="28"/>
  </w:num>
  <w:num w:numId="27" w16cid:durableId="501700884">
    <w:abstractNumId w:val="26"/>
  </w:num>
  <w:num w:numId="28" w16cid:durableId="551040779">
    <w:abstractNumId w:val="30"/>
  </w:num>
  <w:num w:numId="29" w16cid:durableId="397747811">
    <w:abstractNumId w:val="27"/>
  </w:num>
  <w:num w:numId="30" w16cid:durableId="2141220371">
    <w:abstractNumId w:val="18"/>
  </w:num>
  <w:num w:numId="31" w16cid:durableId="1699576896">
    <w:abstractNumId w:val="35"/>
  </w:num>
  <w:num w:numId="32" w16cid:durableId="1570506354">
    <w:abstractNumId w:val="37"/>
  </w:num>
  <w:num w:numId="33" w16cid:durableId="2061055975">
    <w:abstractNumId w:val="24"/>
  </w:num>
  <w:num w:numId="34" w16cid:durableId="931402206">
    <w:abstractNumId w:val="21"/>
  </w:num>
  <w:num w:numId="35" w16cid:durableId="1074745246">
    <w:abstractNumId w:val="40"/>
  </w:num>
  <w:num w:numId="36" w16cid:durableId="515114275">
    <w:abstractNumId w:val="17"/>
  </w:num>
  <w:num w:numId="37" w16cid:durableId="1362970155">
    <w:abstractNumId w:val="10"/>
  </w:num>
  <w:num w:numId="38" w16cid:durableId="1371420486">
    <w:abstractNumId w:val="14"/>
  </w:num>
  <w:num w:numId="39" w16cid:durableId="1169979896">
    <w:abstractNumId w:val="39"/>
  </w:num>
  <w:num w:numId="40" w16cid:durableId="533733425">
    <w:abstractNumId w:val="25"/>
  </w:num>
  <w:num w:numId="41" w16cid:durableId="4634281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01AD"/>
    <w:rsid w:val="0017344B"/>
    <w:rsid w:val="00175634"/>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879"/>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A486F"/>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123D"/>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B27ED"/>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1C01"/>
    <w:rsid w:val="007C2DCC"/>
    <w:rsid w:val="007C49ED"/>
    <w:rsid w:val="007F1F10"/>
    <w:rsid w:val="007F4350"/>
    <w:rsid w:val="007F6417"/>
    <w:rsid w:val="008012E9"/>
    <w:rsid w:val="00806CA8"/>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27F3F"/>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0876E6"/>
    <w:rsid w:val="004A6862"/>
    <w:rsid w:val="007C1C01"/>
    <w:rsid w:val="008B021E"/>
    <w:rsid w:val="00927F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E24DFA7B88C443A368DD18F9409847" ma:contentTypeVersion="10" ma:contentTypeDescription="Ein neues Dokument erstellen." ma:contentTypeScope="" ma:versionID="3482f26368c3958cdc6bf13d18e80e30">
  <xsd:schema xmlns:xsd="http://www.w3.org/2001/XMLSchema" xmlns:xs="http://www.w3.org/2001/XMLSchema" xmlns:p="http://schemas.microsoft.com/office/2006/metadata/properties" xmlns:ns2="1adcb724-8742-44eb-bfc0-22e6fb03514d" xmlns:ns3="0a403c8b-cd0d-4267-aeca-870aab790543" targetNamespace="http://schemas.microsoft.com/office/2006/metadata/properties" ma:root="true" ma:fieldsID="9059e4fc189e699d58b4493d261d988d" ns2:_="" ns3:_="">
    <xsd:import namespace="1adcb724-8742-44eb-bfc0-22e6fb03514d"/>
    <xsd:import namespace="0a403c8b-cd0d-4267-aeca-870aab7905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cb724-8742-44eb-bfc0-22e6fb035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403c8b-cd0d-4267-aeca-870aab7905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e19e94-4c7c-454c-a871-3e41bc34a585}" ma:internalName="TaxCatchAll" ma:showField="CatchAllData" ma:web="0a403c8b-cd0d-4267-aeca-870aab7905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dcb724-8742-44eb-bfc0-22e6fb03514d">
      <Terms xmlns="http://schemas.microsoft.com/office/infopath/2007/PartnerControls"/>
    </lcf76f155ced4ddcb4097134ff3c332f>
    <TaxCatchAll xmlns="0a403c8b-cd0d-4267-aeca-870aab790543" xsi:nil="true"/>
  </documentManagement>
</p:properties>
</file>

<file path=customXml/itemProps1.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2.xml><?xml version="1.0" encoding="utf-8"?>
<ds:datastoreItem xmlns:ds="http://schemas.openxmlformats.org/officeDocument/2006/customXml" ds:itemID="{A5287067-3452-4154-BB81-12ECEDD08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cb724-8742-44eb-bfc0-22e6fb03514d"/>
    <ds:schemaRef ds:uri="0a403c8b-cd0d-4267-aeca-870aab790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1adcb724-8742-44eb-bfc0-22e6fb03514d"/>
    <ds:schemaRef ds:uri="0a403c8b-cd0d-4267-aeca-870aab79054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4516</Words>
  <Characters>28770</Characters>
  <Application>Microsoft Office Word</Application>
  <DocSecurity>0</DocSecurity>
  <Lines>2055</Lines>
  <Paragraphs>1512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Engelskirchen, Michael GIZ</cp:lastModifiedBy>
  <cp:revision>133</cp:revision>
  <dcterms:created xsi:type="dcterms:W3CDTF">2022-05-06T12:59:00Z</dcterms:created>
  <dcterms:modified xsi:type="dcterms:W3CDTF">2026-06-18T15:23:00Z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0x0101003EE24DFA7B88C443A368DD18F9409847</vt:lpwstr>
  </property>
  <property fmtid="{D5CDD505-2E9C-101B-9397-08002B2CF9AE}" pid="3" name="MediaServiceImageTags">
    <vt:lpwstr/>
  </property>
</Properties>
</file>